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6F" w:rsidRPr="00156E6F" w:rsidRDefault="00161A2C" w:rsidP="00526FDD">
      <w:pPr>
        <w:spacing w:after="0" w:line="240" w:lineRule="auto"/>
        <w:ind w:firstLine="6521"/>
        <w:contextualSpacing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6D3413">
        <w:rPr>
          <w:rFonts w:ascii="PT Astra Serif" w:hAnsi="PT Astra Serif"/>
        </w:rPr>
        <w:t xml:space="preserve">                                                                                               </w:t>
      </w:r>
      <w:r w:rsidR="00E005A7">
        <w:rPr>
          <w:rFonts w:ascii="PT Astra Serif" w:hAnsi="PT Astra Serif"/>
        </w:rPr>
        <w:t xml:space="preserve"> </w:t>
      </w:r>
      <w:r w:rsidRPr="006D3413">
        <w:rPr>
          <w:rFonts w:ascii="PT Astra Serif" w:hAnsi="PT Astra Serif"/>
        </w:rPr>
        <w:t xml:space="preserve">                         </w:t>
      </w:r>
      <w:r w:rsidRPr="006D3413">
        <w:rPr>
          <w:rFonts w:ascii="PT Astra Serif" w:hAnsi="PT Astra Serif"/>
        </w:rPr>
        <w:tab/>
      </w:r>
      <w:r w:rsidRPr="00E005A7">
        <w:rPr>
          <w:rFonts w:ascii="PT Astra Serif" w:hAnsi="PT Astra Serif"/>
          <w:b/>
        </w:rPr>
        <w:tab/>
      </w:r>
      <w:r w:rsidR="00947B3D">
        <w:rPr>
          <w:rFonts w:ascii="PT Astra Serif" w:hAnsi="PT Astra Serif"/>
          <w:b/>
        </w:rPr>
        <w:t xml:space="preserve">             </w:t>
      </w:r>
      <w:r w:rsidR="00994A2A">
        <w:rPr>
          <w:rFonts w:ascii="PT Astra Serif" w:hAnsi="PT Astra Serif"/>
          <w:b/>
        </w:rPr>
        <w:t xml:space="preserve">     </w:t>
      </w:r>
      <w:r w:rsidR="00947B3D">
        <w:rPr>
          <w:rFonts w:ascii="PT Astra Serif" w:hAnsi="PT Astra Serif"/>
          <w:b/>
        </w:rPr>
        <w:t xml:space="preserve">          </w:t>
      </w:r>
      <w:r w:rsidR="00526FDD">
        <w:rPr>
          <w:rFonts w:ascii="PT Astra Serif" w:hAnsi="PT Astra Serif"/>
          <w:b/>
        </w:rPr>
        <w:t xml:space="preserve">                                       </w:t>
      </w:r>
      <w:r w:rsidR="00947B3D">
        <w:rPr>
          <w:rFonts w:ascii="PT Astra Serif" w:hAnsi="PT Astra Serif"/>
          <w:b/>
        </w:rPr>
        <w:t xml:space="preserve">  </w:t>
      </w:r>
      <w:r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П</w:t>
      </w:r>
      <w:r w:rsidR="00156E6F"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риложение </w:t>
      </w:r>
      <w:r w:rsidR="00486DCA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1</w:t>
      </w:r>
    </w:p>
    <w:p w:rsidR="00156E6F" w:rsidRPr="00156E6F" w:rsidRDefault="00156E6F" w:rsidP="00526FDD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к решению Думы города Югорска</w:t>
      </w:r>
    </w:p>
    <w:p w:rsidR="00156E6F" w:rsidRDefault="00156E6F" w:rsidP="00526FDD">
      <w:pPr>
        <w:keepNext/>
        <w:keepLines/>
        <w:suppressLineNumbers/>
        <w:suppressAutoHyphens/>
        <w:spacing w:after="0" w:line="240" w:lineRule="auto"/>
        <w:ind w:left="5245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от </w:t>
      </w:r>
      <w:r w:rsidR="00E005A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22 декабря 2020 года </w:t>
      </w:r>
      <w:r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№</w:t>
      </w:r>
      <w:r w:rsidR="00E005A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91</w:t>
      </w:r>
    </w:p>
    <w:p w:rsidR="00526FDD" w:rsidRPr="00156E6F" w:rsidRDefault="00526FDD" w:rsidP="00526FDD">
      <w:pPr>
        <w:keepNext/>
        <w:keepLines/>
        <w:suppressLineNumbers/>
        <w:suppressAutoHyphens/>
        <w:spacing w:after="0" w:line="240" w:lineRule="auto"/>
        <w:ind w:left="5245"/>
        <w:rPr>
          <w:rFonts w:ascii="PT Astra Serif" w:eastAsia="Calibri" w:hAnsi="PT Astra Serif" w:cs="Times New Roman"/>
          <w:b/>
          <w:bCs/>
          <w:sz w:val="24"/>
          <w:szCs w:val="24"/>
          <w:lang w:eastAsia="en-US"/>
        </w:rPr>
      </w:pPr>
    </w:p>
    <w:p w:rsidR="003F4DC3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bCs/>
          <w:sz w:val="24"/>
          <w:szCs w:val="24"/>
        </w:rPr>
        <w:t>Перечень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главных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администраторов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Югорска,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закрепляемые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за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ними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виды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(подвиды)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Югорска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2"/>
        <w:gridCol w:w="2760"/>
        <w:gridCol w:w="5797"/>
      </w:tblGrid>
      <w:tr w:rsidR="00D85B86" w:rsidRPr="003D745E" w:rsidTr="002945FD">
        <w:trPr>
          <w:cantSplit/>
          <w:tblHeader/>
          <w:jc w:val="center"/>
        </w:trPr>
        <w:tc>
          <w:tcPr>
            <w:tcW w:w="4192" w:type="dxa"/>
            <w:gridSpan w:val="2"/>
            <w:shd w:val="clear" w:color="000000" w:fill="FFFFFF"/>
            <w:vAlign w:val="center"/>
            <w:hideMark/>
          </w:tcPr>
          <w:p w:rsidR="00D34E4E" w:rsidRPr="003D745E" w:rsidRDefault="001C09D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797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3D745E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главного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Югорска/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>наименование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кода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</w:tr>
      <w:tr w:rsidR="00D85B86" w:rsidRPr="003D745E" w:rsidTr="002945FD">
        <w:trPr>
          <w:cantSplit/>
          <w:tblHeader/>
          <w:jc w:val="center"/>
        </w:trPr>
        <w:tc>
          <w:tcPr>
            <w:tcW w:w="1432" w:type="dxa"/>
            <w:shd w:val="clear" w:color="000000" w:fill="FFFFFF"/>
            <w:vAlign w:val="center"/>
            <w:hideMark/>
          </w:tcPr>
          <w:p w:rsidR="00D34E4E" w:rsidRPr="003D745E" w:rsidRDefault="00C175C7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гла</w:t>
            </w:r>
            <w:r w:rsidR="00811E53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вного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  <w:tc>
          <w:tcPr>
            <w:tcW w:w="2760" w:type="dxa"/>
            <w:shd w:val="clear" w:color="000000" w:fill="FFFFFF"/>
            <w:vAlign w:val="center"/>
            <w:hideMark/>
          </w:tcPr>
          <w:p w:rsidR="00D34E4E" w:rsidRPr="003D745E" w:rsidRDefault="00C175C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r w:rsidR="00811E53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оход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ов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34E4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  <w:tc>
          <w:tcPr>
            <w:tcW w:w="579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34E4E" w:rsidRPr="003D745E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D85B86" w:rsidRPr="003D745E" w:rsidTr="002945FD">
        <w:trPr>
          <w:cantSplit/>
          <w:tblHeader/>
          <w:jc w:val="center"/>
        </w:trPr>
        <w:tc>
          <w:tcPr>
            <w:tcW w:w="1432" w:type="dxa"/>
            <w:shd w:val="clear" w:color="000000" w:fill="FFFFFF"/>
            <w:hideMark/>
          </w:tcPr>
          <w:p w:rsidR="00D34E4E" w:rsidRPr="003D745E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760" w:type="dxa"/>
            <w:shd w:val="clear" w:color="auto" w:fill="auto"/>
            <w:noWrap/>
            <w:hideMark/>
          </w:tcPr>
          <w:p w:rsidR="00D34E4E" w:rsidRPr="003D745E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114912DC" wp14:editId="3B652C4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335FAB81" wp14:editId="7843514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4992BDDB" wp14:editId="1D8A4E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5DE32997" wp14:editId="6EBF60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3ED8408F" wp14:editId="093194F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4E2D0B4B" wp14:editId="311719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5E2FD63B" wp14:editId="6C3A81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1B89028C" wp14:editId="723386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3DB4492F" wp14:editId="48686A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68D68620" wp14:editId="08E46E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3E67DF9B" wp14:editId="31FA05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5FA4FD83" wp14:editId="579E81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76EC2EAD" wp14:editId="5DC7962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4CD891B7" wp14:editId="2B5AE5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592D19DE" wp14:editId="324644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4CAD5780" wp14:editId="3102ACD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4EAE21DA" wp14:editId="09558F4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32672E0D" wp14:editId="3B5E81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339E41AB" wp14:editId="5949FF5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06D635C8" wp14:editId="62D9E67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5C6B2E88" wp14:editId="16E506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6B2F8B37" wp14:editId="19FCB59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0ED032F6" wp14:editId="643FC2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7D17D4D1" wp14:editId="164C533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0920E6B5" wp14:editId="4E3F68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71877A56" wp14:editId="756D17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7521BC34" wp14:editId="2A3DFB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26E6F50F" wp14:editId="05540ED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04C98E58" wp14:editId="436689B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4FBDA006" wp14:editId="38B0D3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72B4A6D3" wp14:editId="1770E1D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6094D23D" wp14:editId="485265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 wp14:anchorId="1C1BE613" wp14:editId="75561F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03F9A482" wp14:editId="1B28C3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05CDC48D" wp14:editId="41F9F7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2DA2E9EE" wp14:editId="5DF50D2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1D057146" wp14:editId="74D74C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029C65DE" wp14:editId="44FCAE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2CCB7879" wp14:editId="14D97DB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76B7D0EE" wp14:editId="04D72E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4E1812EB" wp14:editId="0C9A9E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22B1533F" wp14:editId="07D36A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5496AB90" wp14:editId="33408F2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 wp14:anchorId="4EC17F59" wp14:editId="703F56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 wp14:anchorId="48E7EAD6" wp14:editId="0428F39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 wp14:anchorId="32153475" wp14:editId="728A2F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 wp14:anchorId="3A3E57BB" wp14:editId="04B885D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 wp14:anchorId="35F43C76" wp14:editId="75C0582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 wp14:anchorId="6F02AF79" wp14:editId="5512B6F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4A01B48A" wp14:editId="3E77DC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 wp14:anchorId="174BBC29" wp14:editId="4F7E35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 wp14:anchorId="37CCE516" wp14:editId="4A7D4F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446DA714" wp14:editId="3DAF83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 wp14:anchorId="114C32E8" wp14:editId="3349A84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2BC975E6" wp14:editId="6ABCC4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 wp14:anchorId="66D23607" wp14:editId="296F9D2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 wp14:anchorId="39EDEA78" wp14:editId="7748C1A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 wp14:anchorId="3D3914A1" wp14:editId="51D947E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 wp14:anchorId="17A8DDA3" wp14:editId="444B72D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1D812D33" wp14:editId="7FAFAC8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 wp14:anchorId="1179CCCC" wp14:editId="08B2725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 wp14:anchorId="40DA6C32" wp14:editId="1675912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 wp14:anchorId="374E80F3" wp14:editId="59B5C6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2D98FFEA" wp14:editId="619E92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797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3D745E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9989" w:type="dxa"/>
            <w:gridSpan w:val="3"/>
            <w:shd w:val="clear" w:color="000000" w:fill="FFFFFF"/>
            <w:vAlign w:val="center"/>
            <w:hideMark/>
          </w:tcPr>
          <w:p w:rsidR="00D34E4E" w:rsidRPr="003D745E" w:rsidRDefault="00D34E4E" w:rsidP="00AF75F0">
            <w:pPr>
              <w:widowControl w:val="0"/>
              <w:numPr>
                <w:ilvl w:val="0"/>
                <w:numId w:val="1"/>
              </w:numPr>
              <w:suppressLineNumbers/>
              <w:spacing w:after="0" w:line="240" w:lineRule="auto"/>
              <w:ind w:left="0"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AD2E1E"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AD2E1E"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AD2E1E"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AD2E1E"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</w:p>
          <w:p w:rsidR="00D34E4E" w:rsidRPr="003D745E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811E53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рганы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vAlign w:val="center"/>
            <w:hideMark/>
          </w:tcPr>
          <w:p w:rsidR="00D34E4E" w:rsidRPr="003D745E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760" w:type="dxa"/>
            <w:shd w:val="clear" w:color="000000" w:fill="FFFFFF"/>
            <w:vAlign w:val="center"/>
            <w:hideMark/>
          </w:tcPr>
          <w:p w:rsidR="00D34E4E" w:rsidRPr="003D745E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7" w:type="dxa"/>
            <w:shd w:val="clear" w:color="000000" w:fill="FFFFFF"/>
            <w:vAlign w:val="center"/>
            <w:hideMark/>
          </w:tcPr>
          <w:p w:rsidR="00D34E4E" w:rsidRPr="003D745E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Дума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9452DC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D34E4E" w:rsidRPr="003D745E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34E4E" w:rsidRPr="003D745E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34E4E" w:rsidRPr="003D745E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9452DC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9F68C4" w:rsidRPr="003D745E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760" w:type="dxa"/>
            <w:shd w:val="clear" w:color="000000" w:fill="FFFFFF"/>
            <w:hideMark/>
          </w:tcPr>
          <w:p w:rsidR="004838DE" w:rsidRPr="003D745E" w:rsidRDefault="004838D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16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01154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4838DE" w:rsidRPr="003D745E" w:rsidRDefault="00BF2358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10" w:anchor="/document/12125267/entry/15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15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      </w:r>
            <w:hyperlink r:id="rId11" w:anchor="/document/12112604/entry/466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пункте 6 статьи 46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452DC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9452DC" w:rsidRPr="003D745E" w:rsidRDefault="009452DC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760" w:type="dxa"/>
            <w:shd w:val="clear" w:color="000000" w:fill="FFFFFF"/>
            <w:hideMark/>
          </w:tcPr>
          <w:p w:rsidR="009452DC" w:rsidRPr="003D745E" w:rsidRDefault="009452DC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9452DC" w:rsidRPr="003D745E" w:rsidRDefault="00BF2358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452DC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D34E4E" w:rsidRPr="003D745E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34E4E" w:rsidRPr="003D745E" w:rsidRDefault="005704A3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34E4E" w:rsidRPr="003D745E" w:rsidRDefault="00BF2358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3D745E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D745E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1B5E8B" w:rsidRPr="003D745E" w:rsidRDefault="001B5E8B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B5E8B" w:rsidRPr="003D745E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vAlign w:val="center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  <w:vAlign w:val="center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7" w:type="dxa"/>
            <w:shd w:val="clear" w:color="000000" w:fill="FFFFFF"/>
            <w:vAlign w:val="center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Администрация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137C49" w:rsidRPr="003D745E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37C49" w:rsidRPr="003D745E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37C49" w:rsidRPr="003D745E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01054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BF2358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12" w:anchor="/document/12125267/entry/5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5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01064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BF2358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13" w:anchor="/document/12125267/entry/6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6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01074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BF2358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14" w:anchor="/document/12125267/entry/7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7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01084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1749F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15" w:anchor="/document/12125267/entry/8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8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01094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16" w:anchor="/document/12125267/entry/9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9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01104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17" w:anchor="/document/12125267/entry/10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10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01114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18" w:anchor="/document/12125267/entry/11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11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01134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19" w:anchor="/document/12125267/entry/13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13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01144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20" w:anchor="/document/12125267/entry/14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14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01154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21" w:anchor="/document/12125267/entry/15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15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      </w:r>
            <w:hyperlink r:id="rId22" w:anchor="/document/12112604/entry/466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пункте 6 статьи 46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01174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23" w:anchor="/document/12125267/entry/17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17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01184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24" w:anchor="/document/12125267/entry/18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18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01194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25" w:anchor="/document/12125267/entry/19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19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D97303" w:rsidRPr="003D745E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3D745E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760" w:type="dxa"/>
            <w:shd w:val="clear" w:color="000000" w:fill="FFFFFF"/>
          </w:tcPr>
          <w:p w:rsidR="00D97303" w:rsidRPr="003D745E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01204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D97303" w:rsidRPr="003D745E" w:rsidRDefault="00210A34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 </w:t>
            </w:r>
            <w:hyperlink r:id="rId26" w:anchor="/document/12125267/entry/200" w:history="1">
              <w:r w:rsidRPr="003D745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 20</w:t>
              </w:r>
            </w:hyperlink>
            <w:r w:rsidRPr="003D745E">
              <w:rPr>
                <w:rFonts w:ascii="PT Astra Serif" w:hAnsi="PT Astra Serif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021F95" w:rsidRPr="003D745E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  <w:hideMark/>
          </w:tcPr>
          <w:p w:rsidR="00021F95" w:rsidRPr="003D745E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021F95" w:rsidRPr="003D745E" w:rsidRDefault="00210A34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452DC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D84B9D" w:rsidRPr="003D745E" w:rsidRDefault="00D84B9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84B9D" w:rsidRPr="003D745E" w:rsidRDefault="00D84B9D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84B9D" w:rsidRPr="003D745E" w:rsidRDefault="00210A34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3D745E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D745E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72057D" w:rsidRPr="003D745E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760" w:type="dxa"/>
            <w:shd w:val="clear" w:color="000000" w:fill="FFFFFF"/>
            <w:hideMark/>
          </w:tcPr>
          <w:p w:rsidR="0072057D" w:rsidRPr="003D745E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797" w:type="dxa"/>
            <w:shd w:val="clear" w:color="000000" w:fill="FFFFFF"/>
            <w:hideMark/>
          </w:tcPr>
          <w:p w:rsidR="0072057D" w:rsidRPr="003D745E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vAlign w:val="center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60" w:type="dxa"/>
            <w:shd w:val="clear" w:color="000000" w:fill="FFFFFF"/>
            <w:vAlign w:val="center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7" w:type="dxa"/>
            <w:shd w:val="clear" w:color="000000" w:fill="FFFFFF"/>
            <w:vAlign w:val="center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финансов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37C49" w:rsidRPr="003D745E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37C49" w:rsidRPr="003D745E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37C49" w:rsidRPr="003D745E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210A34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210A34" w:rsidRPr="003D745E" w:rsidRDefault="00210A3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10A34" w:rsidRPr="003D745E" w:rsidRDefault="00210A3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10A34" w:rsidRPr="003D745E" w:rsidRDefault="00210A34" w:rsidP="006A4A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10A34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210A34" w:rsidRPr="003D745E" w:rsidRDefault="00210A3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10A34" w:rsidRPr="003D745E" w:rsidRDefault="00210A34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10A34" w:rsidRPr="003D745E" w:rsidRDefault="00210A34" w:rsidP="006A4A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3D745E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D745E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72057D" w:rsidRPr="003D745E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72057D" w:rsidRPr="003D745E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797" w:type="dxa"/>
            <w:shd w:val="clear" w:color="000000" w:fill="FFFFFF"/>
            <w:hideMark/>
          </w:tcPr>
          <w:p w:rsidR="0072057D" w:rsidRPr="003D745E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B5E8B" w:rsidRPr="003D745E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Безвозмездные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поступления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от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других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бюджетов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бюджетной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системы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Российской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Федерации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3766D6" w:rsidRPr="003D745E" w:rsidRDefault="003766D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3766D6" w:rsidRPr="003D745E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3766D6" w:rsidRPr="003D745E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2A07CF" w:rsidRPr="003D745E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A33062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2A07CF" w:rsidRPr="003D745E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2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04020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0000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A33062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2A07CF" w:rsidRPr="003D745E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2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04099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0000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8151C9" w:rsidRPr="003D745E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8151C9" w:rsidRPr="003D745E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8151C9" w:rsidRPr="003D745E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B5E8B" w:rsidRPr="003D745E" w:rsidRDefault="007B5F6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08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B5E8B" w:rsidRPr="003D745E" w:rsidRDefault="00A33062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19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1B5E8B" w:rsidRPr="003D745E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Возврат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остатков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субсидий,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субвенций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и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иных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межбюджетных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трансфертов,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имеющих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целевое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назначение,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прошлых</w:t>
            </w:r>
            <w:r w:rsidR="00AD2E1E"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hd w:val="clear" w:color="auto" w:fill="FFFFFF"/>
              </w:rPr>
              <w:t>лет</w:t>
            </w:r>
            <w:r w:rsidR="006E7E26" w:rsidRPr="003D745E">
              <w:rPr>
                <w:rFonts w:ascii="PT Astra Serif" w:hAnsi="PT Astra Serif" w:cs="Times New Roman"/>
              </w:rPr>
              <w:t>*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vAlign w:val="center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noWrap/>
            <w:vAlign w:val="center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7" w:type="dxa"/>
            <w:shd w:val="clear" w:color="000000" w:fill="FFFFFF"/>
            <w:vAlign w:val="center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муниципальной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собственности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6E7E26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градостроительства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672DC8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</w:t>
            </w:r>
            <w:r w:rsidR="00811E53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орода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753050" w:rsidRPr="003D745E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753050" w:rsidRPr="003D745E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1000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  <w:hideMark/>
          </w:tcPr>
          <w:p w:rsidR="00753050" w:rsidRPr="003D745E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D745E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(сумма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платежа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(перерасчеты,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недоимка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задолженность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платежу,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в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том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числе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отмененному)</w:t>
            </w:r>
            <w:r w:rsidR="0003140A" w:rsidRPr="003D745E">
              <w:rPr>
                <w:rFonts w:ascii="PT Astra Serif" w:hAnsi="PT Astra Serif"/>
                <w:sz w:val="24"/>
                <w:szCs w:val="24"/>
              </w:rPr>
              <w:t>)</w:t>
            </w:r>
            <w:proofErr w:type="gramEnd"/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753050" w:rsidRPr="003D745E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</w:tcPr>
          <w:p w:rsidR="00753050" w:rsidRPr="003D745E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2000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</w:tcPr>
          <w:p w:rsidR="00753050" w:rsidRPr="003D745E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(пени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проценты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платежу)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753050" w:rsidRPr="003D745E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</w:tcPr>
          <w:p w:rsidR="00753050" w:rsidRPr="003D745E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3000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</w:tcPr>
          <w:p w:rsidR="00753050" w:rsidRPr="003D745E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(суммы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денежных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взысканий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(штрафов)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платежу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согласно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законодательству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Российской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Федерации)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753050" w:rsidRPr="003D745E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60" w:type="dxa"/>
            <w:shd w:val="clear" w:color="000000" w:fill="FFFFFF"/>
          </w:tcPr>
          <w:p w:rsidR="00753050" w:rsidRPr="003D745E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4000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</w:tcPr>
          <w:p w:rsidR="00753050" w:rsidRPr="003D745E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(прочие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поступления)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753050" w:rsidRPr="003D745E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</w:tcPr>
          <w:p w:rsidR="00753050" w:rsidRPr="003D745E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5000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</w:tcPr>
          <w:p w:rsidR="00753050" w:rsidRPr="003D745E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(уплата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процентов,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начисленных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суммы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излишне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взысканных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(уплаченных)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платежей,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также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при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нарушении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сроков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возврата)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B5E8B" w:rsidRPr="003D745E" w:rsidRDefault="001B5E8B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B5E8B" w:rsidRPr="003D745E" w:rsidRDefault="001B5E8B" w:rsidP="00AF75F0">
            <w:pPr>
              <w:pStyle w:val="ConsPlusCell"/>
              <w:suppressLineNumbers/>
              <w:jc w:val="both"/>
              <w:rPr>
                <w:rFonts w:ascii="PT Astra Serif" w:hAnsi="PT Astra Serif"/>
              </w:rPr>
            </w:pPr>
            <w:r w:rsidRPr="003D745E">
              <w:rPr>
                <w:rStyle w:val="highlightsearch"/>
                <w:rFonts w:ascii="PT Astra Serif" w:hAnsi="PT Astra Serif"/>
              </w:rPr>
              <w:t>1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</w:rPr>
              <w:t>08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</w:rPr>
              <w:t>07173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</w:rPr>
              <w:t>01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="00753050" w:rsidRPr="003D745E">
              <w:rPr>
                <w:rFonts w:ascii="PT Astra Serif" w:hAnsi="PT Astra Serif"/>
              </w:rPr>
              <w:t>1</w:t>
            </w:r>
            <w:r w:rsidRPr="003D745E">
              <w:rPr>
                <w:rFonts w:ascii="PT Astra Serif" w:hAnsi="PT Astra Serif"/>
              </w:rPr>
              <w:t>000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110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B5E8B" w:rsidRPr="003D745E" w:rsidRDefault="001B426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3D745E">
              <w:rPr>
                <w:rFonts w:ascii="PT Astra Serif" w:hAnsi="PT Astra Serif"/>
                <w:shd w:val="clear" w:color="auto" w:fill="FFFFFF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3D745E">
              <w:rPr>
                <w:rFonts w:ascii="PT Astra Serif" w:hAnsi="PT Astra Serif"/>
              </w:rPr>
              <w:t xml:space="preserve"> </w:t>
            </w:r>
            <w:r w:rsidR="0003140A" w:rsidRPr="003D745E">
              <w:rPr>
                <w:rFonts w:ascii="PT Astra Serif" w:hAnsi="PT Astra Serif"/>
              </w:rPr>
              <w:t>(сумма платежа (перерасчеты, недоимка и задолженность по соответствующему платежу, в том числе по отмененному))</w:t>
            </w:r>
            <w:proofErr w:type="gramEnd"/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753050" w:rsidRPr="003D745E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070</w:t>
            </w:r>
          </w:p>
        </w:tc>
        <w:tc>
          <w:tcPr>
            <w:tcW w:w="2760" w:type="dxa"/>
            <w:shd w:val="clear" w:color="000000" w:fill="FFFFFF"/>
          </w:tcPr>
          <w:p w:rsidR="00753050" w:rsidRPr="003D745E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2000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</w:tcPr>
          <w:p w:rsidR="00753050" w:rsidRPr="003D745E" w:rsidRDefault="001B426F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(пени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проценты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платежу)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753050" w:rsidRPr="003D745E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070</w:t>
            </w:r>
          </w:p>
        </w:tc>
        <w:tc>
          <w:tcPr>
            <w:tcW w:w="2760" w:type="dxa"/>
            <w:shd w:val="clear" w:color="000000" w:fill="FFFFFF"/>
          </w:tcPr>
          <w:p w:rsidR="00753050" w:rsidRPr="003D745E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3000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</w:tcPr>
          <w:p w:rsidR="00753050" w:rsidRPr="003D745E" w:rsidRDefault="001B426F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(суммы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денежных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взысканий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(штрафов)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платежу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согласно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законодательству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Российской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Федерации)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753050" w:rsidRPr="003D745E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070</w:t>
            </w:r>
          </w:p>
        </w:tc>
        <w:tc>
          <w:tcPr>
            <w:tcW w:w="2760" w:type="dxa"/>
            <w:shd w:val="clear" w:color="000000" w:fill="FFFFFF"/>
          </w:tcPr>
          <w:p w:rsidR="00753050" w:rsidRPr="003D745E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4000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</w:tcPr>
          <w:p w:rsidR="00753050" w:rsidRPr="003D745E" w:rsidRDefault="001B426F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(прочие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поступления)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753050" w:rsidRPr="003D745E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lastRenderedPageBreak/>
              <w:t>070</w:t>
            </w:r>
          </w:p>
        </w:tc>
        <w:tc>
          <w:tcPr>
            <w:tcW w:w="2760" w:type="dxa"/>
            <w:shd w:val="clear" w:color="000000" w:fill="FFFFFF"/>
          </w:tcPr>
          <w:p w:rsidR="00753050" w:rsidRPr="003D745E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5000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</w:tcPr>
          <w:p w:rsidR="00753050" w:rsidRPr="003D745E" w:rsidRDefault="001B426F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(уплата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процентов,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начисленных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суммы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излишне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взысканных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(уплаченных)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платежей,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а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также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при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нарушении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сроков</w:t>
            </w:r>
            <w:r w:rsidR="00AD2E1E" w:rsidRPr="003D745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3D745E">
              <w:rPr>
                <w:rFonts w:ascii="PT Astra Serif" w:hAnsi="PT Astra Serif"/>
                <w:sz w:val="24"/>
                <w:szCs w:val="24"/>
              </w:rPr>
              <w:t>возврата)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B5E8B" w:rsidRPr="003D745E" w:rsidRDefault="00CC3B3E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05012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B5E8B" w:rsidRPr="003D745E" w:rsidRDefault="0075181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05024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B5E8B" w:rsidRPr="003D745E" w:rsidRDefault="0075181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3D745E">
              <w:rPr>
                <w:rFonts w:ascii="PT Astra Serif" w:hAnsi="PT Astra Serif"/>
                <w:shd w:val="clear" w:color="auto" w:fill="FFFFF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D85B86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05034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B5E8B" w:rsidRPr="003D745E" w:rsidRDefault="0075181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B44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7B446F" w:rsidRPr="003D745E" w:rsidRDefault="007B446F" w:rsidP="00FE04D6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3D745E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</w:tcPr>
          <w:p w:rsidR="007B446F" w:rsidRPr="003D745E" w:rsidRDefault="007B446F" w:rsidP="00FE04D6">
            <w:pPr>
              <w:pStyle w:val="s16"/>
              <w:suppressLineNumbers/>
              <w:suppressAutoHyphens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1 11 05312 04 0000 120</w:t>
            </w:r>
          </w:p>
        </w:tc>
        <w:tc>
          <w:tcPr>
            <w:tcW w:w="5797" w:type="dxa"/>
            <w:shd w:val="clear" w:color="000000" w:fill="FFFFFF"/>
          </w:tcPr>
          <w:p w:rsidR="007B446F" w:rsidRPr="003D745E" w:rsidRDefault="0075181D" w:rsidP="00FE04D6">
            <w:pPr>
              <w:pStyle w:val="s16"/>
              <w:suppressLineNumbers/>
              <w:suppressAutoHyphens/>
              <w:jc w:val="both"/>
              <w:rPr>
                <w:rFonts w:ascii="PT Astra Serif" w:hAnsi="PT Astra Serif"/>
                <w:highlight w:val="yellow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B44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7B446F" w:rsidRPr="003D745E" w:rsidRDefault="007B446F" w:rsidP="00FE04D6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3D745E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</w:tcPr>
          <w:p w:rsidR="007B446F" w:rsidRPr="003D745E" w:rsidRDefault="007B446F" w:rsidP="00FE04D6">
            <w:pPr>
              <w:pStyle w:val="s16"/>
              <w:suppressLineNumbers/>
              <w:suppressAutoHyphens/>
              <w:spacing w:before="0" w:beforeAutospacing="0" w:after="0" w:afterAutospacing="0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1 11 05324 04 0000 120</w:t>
            </w:r>
          </w:p>
        </w:tc>
        <w:tc>
          <w:tcPr>
            <w:tcW w:w="5797" w:type="dxa"/>
            <w:shd w:val="clear" w:color="000000" w:fill="FFFFFF"/>
          </w:tcPr>
          <w:p w:rsidR="007B446F" w:rsidRPr="003D745E" w:rsidRDefault="0075181D" w:rsidP="00FE04D6">
            <w:pPr>
              <w:pStyle w:val="s16"/>
              <w:suppressLineNumbers/>
              <w:suppressAutoHyphen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07014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B5E8B" w:rsidRPr="003D745E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B5E8B" w:rsidRPr="003D745E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09044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B5E8B" w:rsidRPr="003D745E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B5E8B" w:rsidRPr="003D745E" w:rsidRDefault="001B5E8B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B5E8B" w:rsidRPr="003D745E" w:rsidRDefault="001B5E8B" w:rsidP="00AF75F0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3D745E">
              <w:rPr>
                <w:rStyle w:val="highlightsearch"/>
                <w:rFonts w:ascii="PT Astra Serif" w:hAnsi="PT Astra Serif"/>
              </w:rPr>
              <w:t>1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</w:rPr>
              <w:t>13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</w:rPr>
              <w:t>01994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/>
              </w:rPr>
              <w:t>04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0000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130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B5E8B" w:rsidRPr="003D745E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37C49" w:rsidRPr="003D745E" w:rsidRDefault="00137C49" w:rsidP="00AF75F0">
            <w:pPr>
              <w:pStyle w:val="ConsPlusCell"/>
              <w:suppressLineNumbers/>
              <w:jc w:val="center"/>
              <w:rPr>
                <w:rFonts w:ascii="PT Astra Serif" w:hAnsi="PT Astra Serif"/>
                <w:lang w:val="en-US"/>
              </w:rPr>
            </w:pPr>
            <w:r w:rsidRPr="003D745E">
              <w:rPr>
                <w:rFonts w:ascii="PT Astra Serif" w:hAnsi="PT Astra Serif"/>
                <w:lang w:val="en-US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37C49" w:rsidRPr="003D745E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37C49" w:rsidRPr="003D745E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37C49" w:rsidRPr="003D745E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37C49" w:rsidRPr="003D745E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410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37C49" w:rsidRPr="003D745E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продажи квартир, находящихся в собственности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37C49" w:rsidRPr="003D745E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37C49" w:rsidRPr="003D745E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02043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410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37C49" w:rsidRPr="003D745E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37C49" w:rsidRPr="003D745E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37C49" w:rsidRPr="003D745E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06012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37C49" w:rsidRPr="003D745E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37C49" w:rsidRPr="003D745E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37C49" w:rsidRPr="003D745E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06024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37C49" w:rsidRPr="003D745E" w:rsidRDefault="005D2248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37C49" w:rsidRPr="003D745E" w:rsidRDefault="00137C49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37C49" w:rsidRPr="003D745E" w:rsidRDefault="00137C49" w:rsidP="00AF75F0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1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06312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0000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430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37C49" w:rsidRPr="003D745E" w:rsidRDefault="00EB522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37C49" w:rsidRPr="003D745E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137C49" w:rsidRPr="003D745E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06324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37C49" w:rsidRPr="003D745E" w:rsidRDefault="007275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BC5A47" w:rsidRPr="003D745E" w:rsidRDefault="001E011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BC5A47" w:rsidRPr="003D745E" w:rsidRDefault="00BC5A47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07090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BC5A47" w:rsidRPr="003D745E" w:rsidRDefault="007275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7275C7" w:rsidRPr="003D745E" w:rsidRDefault="007275C7" w:rsidP="006A4A3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7275C7" w:rsidRPr="003D745E" w:rsidRDefault="007275C7" w:rsidP="006A4A3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7275C7" w:rsidRPr="003D745E" w:rsidRDefault="007275C7" w:rsidP="006A4A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3D745E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D745E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5E3567" w:rsidRPr="003D745E" w:rsidRDefault="005E356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5E3567" w:rsidRPr="003D745E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1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16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11064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01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0000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5E3567" w:rsidRPr="003D745E" w:rsidRDefault="00D27F41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72057D" w:rsidRPr="003D745E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72057D" w:rsidRPr="003D745E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797" w:type="dxa"/>
            <w:shd w:val="clear" w:color="000000" w:fill="FFFFFF"/>
            <w:hideMark/>
          </w:tcPr>
          <w:p w:rsidR="0072057D" w:rsidRPr="003D745E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неналоговые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hideMark/>
          </w:tcPr>
          <w:p w:rsidR="008151C9" w:rsidRPr="003D745E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60" w:type="dxa"/>
            <w:shd w:val="clear" w:color="auto" w:fill="auto"/>
            <w:hideMark/>
          </w:tcPr>
          <w:p w:rsidR="008151C9" w:rsidRPr="003D745E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797" w:type="dxa"/>
            <w:shd w:val="clear" w:color="auto" w:fill="auto"/>
            <w:hideMark/>
          </w:tcPr>
          <w:p w:rsidR="008151C9" w:rsidRPr="003D745E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vAlign w:val="center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230</w:t>
            </w:r>
          </w:p>
        </w:tc>
        <w:tc>
          <w:tcPr>
            <w:tcW w:w="2760" w:type="dxa"/>
            <w:shd w:val="clear" w:color="000000" w:fill="FFFFFF"/>
            <w:vAlign w:val="center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797" w:type="dxa"/>
            <w:shd w:val="clear" w:color="000000" w:fill="FFFFFF"/>
            <w:vAlign w:val="center"/>
            <w:hideMark/>
          </w:tcPr>
          <w:p w:rsidR="002A07CF" w:rsidRPr="003D745E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Управление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образования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8A7B54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дминистрации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7275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3D745E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D745E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hideMark/>
          </w:tcPr>
          <w:p w:rsidR="008151C9" w:rsidRPr="003D745E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760" w:type="dxa"/>
            <w:shd w:val="clear" w:color="auto" w:fill="auto"/>
            <w:hideMark/>
          </w:tcPr>
          <w:p w:rsidR="008151C9" w:rsidRPr="003D745E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797" w:type="dxa"/>
            <w:shd w:val="clear" w:color="auto" w:fill="auto"/>
            <w:hideMark/>
          </w:tcPr>
          <w:p w:rsidR="008151C9" w:rsidRPr="003D745E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vAlign w:val="center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760" w:type="dxa"/>
            <w:shd w:val="clear" w:color="000000" w:fill="FFFFFF"/>
            <w:vAlign w:val="center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797" w:type="dxa"/>
            <w:shd w:val="clear" w:color="000000" w:fill="FFFFFF"/>
            <w:vAlign w:val="center"/>
            <w:hideMark/>
          </w:tcPr>
          <w:p w:rsidR="002A07CF" w:rsidRPr="003D745E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Департамент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жилищно-коммунального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строительного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комплекса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A438CB" w:rsidRPr="003D745E" w:rsidRDefault="00A438C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A438CB" w:rsidRPr="003D745E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1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16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07010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0000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A438CB" w:rsidRPr="003D745E" w:rsidRDefault="00D27F41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3D745E">
              <w:rPr>
                <w:rFonts w:ascii="PT Astra Serif" w:hAnsi="PT Astra Seri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7275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3D745E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D745E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10062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D27F41" w:rsidP="00AF75F0">
            <w:pPr>
              <w:pStyle w:val="a7"/>
              <w:widowControl w:val="0"/>
              <w:suppressLineNumbers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3D745E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5E3567" w:rsidRPr="003D745E" w:rsidRDefault="005E356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5E3567" w:rsidRPr="003D745E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1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16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10082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0000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140</w:t>
            </w:r>
          </w:p>
        </w:tc>
        <w:tc>
          <w:tcPr>
            <w:tcW w:w="5797" w:type="dxa"/>
            <w:shd w:val="clear" w:color="000000" w:fill="FFFFFF"/>
            <w:hideMark/>
          </w:tcPr>
          <w:p w:rsidR="005E3567" w:rsidRPr="003D745E" w:rsidRDefault="00D27F41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3D745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D27F41" w:rsidRPr="003D745E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760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797" w:type="dxa"/>
            <w:shd w:val="clear" w:color="000000" w:fill="FFFFFF"/>
            <w:hideMark/>
          </w:tcPr>
          <w:p w:rsidR="00D27F41" w:rsidRPr="003D745E" w:rsidRDefault="00D27F41" w:rsidP="006A4A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760" w:type="dxa"/>
            <w:shd w:val="clear" w:color="auto" w:fill="auto"/>
            <w:hideMark/>
          </w:tcPr>
          <w:p w:rsidR="002A07CF" w:rsidRPr="003D745E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797" w:type="dxa"/>
            <w:shd w:val="clear" w:color="auto" w:fill="auto"/>
            <w:hideMark/>
          </w:tcPr>
          <w:p w:rsidR="002A07CF" w:rsidRPr="003D745E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3D745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99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68C4" w:rsidRPr="003D745E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Иные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доходы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бюджета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Югорска,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администрирование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которых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может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осуществляться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</w:t>
            </w:r>
            <w:r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рганами</w:t>
            </w:r>
            <w:r w:rsidR="00AD2E1E"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AD2E1E"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AD2E1E"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AD2E1E"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  <w:r w:rsidR="00AD2E1E" w:rsidRPr="003D745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органами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пределах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их</w:t>
            </w:r>
            <w:r w:rsidR="00AD2E1E"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hideMark/>
          </w:tcPr>
          <w:p w:rsidR="00A073A4" w:rsidRPr="003D745E" w:rsidRDefault="00A073A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760" w:type="dxa"/>
            <w:shd w:val="clear" w:color="auto" w:fill="auto"/>
            <w:hideMark/>
          </w:tcPr>
          <w:p w:rsidR="00A073A4" w:rsidRPr="003D745E" w:rsidRDefault="00A073A4" w:rsidP="006A4A3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1 16 07010 04 0000 140</w:t>
            </w:r>
          </w:p>
        </w:tc>
        <w:tc>
          <w:tcPr>
            <w:tcW w:w="5797" w:type="dxa"/>
            <w:shd w:val="clear" w:color="auto" w:fill="auto"/>
            <w:hideMark/>
          </w:tcPr>
          <w:p w:rsidR="00A073A4" w:rsidRPr="003D745E" w:rsidRDefault="00A073A4" w:rsidP="006A4A3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3D745E">
              <w:rPr>
                <w:rFonts w:ascii="PT Astra Serif" w:hAnsi="PT Astra Seri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hideMark/>
          </w:tcPr>
          <w:p w:rsidR="00A073A4" w:rsidRPr="003D745E" w:rsidRDefault="00A073A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760" w:type="dxa"/>
            <w:shd w:val="clear" w:color="auto" w:fill="auto"/>
            <w:hideMark/>
          </w:tcPr>
          <w:p w:rsidR="00A073A4" w:rsidRPr="003D745E" w:rsidRDefault="00A073A4" w:rsidP="006A4A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797" w:type="dxa"/>
            <w:shd w:val="clear" w:color="auto" w:fill="auto"/>
            <w:hideMark/>
          </w:tcPr>
          <w:p w:rsidR="00A073A4" w:rsidRPr="003D745E" w:rsidRDefault="00A073A4" w:rsidP="006A4A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</w:tcPr>
          <w:p w:rsidR="009A167B" w:rsidRPr="003D745E" w:rsidRDefault="009A167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760" w:type="dxa"/>
            <w:shd w:val="clear" w:color="auto" w:fill="auto"/>
          </w:tcPr>
          <w:p w:rsidR="009A167B" w:rsidRPr="003D745E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16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09040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3D745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/>
                <w:shd w:val="clear" w:color="auto" w:fill="FFFFFF"/>
              </w:rPr>
              <w:t>140</w:t>
            </w:r>
          </w:p>
        </w:tc>
        <w:tc>
          <w:tcPr>
            <w:tcW w:w="5797" w:type="dxa"/>
            <w:shd w:val="clear" w:color="auto" w:fill="auto"/>
          </w:tcPr>
          <w:p w:rsidR="009A167B" w:rsidRPr="003D745E" w:rsidRDefault="00A073A4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hideMark/>
          </w:tcPr>
          <w:p w:rsidR="00021F95" w:rsidRPr="003D745E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760" w:type="dxa"/>
            <w:shd w:val="clear" w:color="auto" w:fill="auto"/>
            <w:hideMark/>
          </w:tcPr>
          <w:p w:rsidR="00021F95" w:rsidRPr="003D745E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1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16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10031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0000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140</w:t>
            </w:r>
          </w:p>
        </w:tc>
        <w:tc>
          <w:tcPr>
            <w:tcW w:w="5797" w:type="dxa"/>
            <w:shd w:val="clear" w:color="auto" w:fill="auto"/>
            <w:hideMark/>
          </w:tcPr>
          <w:p w:rsidR="00021F95" w:rsidRPr="003D745E" w:rsidRDefault="00A073A4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hideMark/>
          </w:tcPr>
          <w:p w:rsidR="009A167B" w:rsidRPr="003D745E" w:rsidRDefault="009A167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760" w:type="dxa"/>
            <w:shd w:val="clear" w:color="auto" w:fill="auto"/>
            <w:hideMark/>
          </w:tcPr>
          <w:p w:rsidR="009A167B" w:rsidRPr="003D745E" w:rsidRDefault="009A167B" w:rsidP="00AF75F0">
            <w:pPr>
              <w:pStyle w:val="s1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</w:rPr>
              <w:t>1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16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10081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04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0000</w:t>
            </w:r>
            <w:r w:rsidR="00AD2E1E" w:rsidRPr="003D745E">
              <w:rPr>
                <w:rFonts w:ascii="PT Astra Serif" w:hAnsi="PT Astra Serif"/>
              </w:rPr>
              <w:t xml:space="preserve"> </w:t>
            </w:r>
            <w:r w:rsidRPr="003D745E">
              <w:rPr>
                <w:rFonts w:ascii="PT Astra Serif" w:hAnsi="PT Astra Serif"/>
              </w:rPr>
              <w:t>140</w:t>
            </w:r>
          </w:p>
        </w:tc>
        <w:tc>
          <w:tcPr>
            <w:tcW w:w="5797" w:type="dxa"/>
            <w:shd w:val="clear" w:color="auto" w:fill="auto"/>
            <w:hideMark/>
          </w:tcPr>
          <w:p w:rsidR="009A167B" w:rsidRPr="003D745E" w:rsidRDefault="00A073A4" w:rsidP="00AF75F0">
            <w:pPr>
              <w:pStyle w:val="s1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</w:tcPr>
          <w:p w:rsidR="00250EE1" w:rsidRPr="003D745E" w:rsidRDefault="00250EE1" w:rsidP="00AF75F0">
            <w:pPr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</w:p>
        </w:tc>
        <w:tc>
          <w:tcPr>
            <w:tcW w:w="2760" w:type="dxa"/>
            <w:shd w:val="clear" w:color="auto" w:fill="auto"/>
          </w:tcPr>
          <w:p w:rsidR="00250EE1" w:rsidRPr="003D745E" w:rsidRDefault="00250EE1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3D745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3D745E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797" w:type="dxa"/>
            <w:shd w:val="clear" w:color="auto" w:fill="auto"/>
          </w:tcPr>
          <w:p w:rsidR="00250EE1" w:rsidRPr="003D745E" w:rsidRDefault="00A073A4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9989" w:type="dxa"/>
            <w:gridSpan w:val="3"/>
            <w:shd w:val="clear" w:color="000000" w:fill="FFFFFF"/>
            <w:noWrap/>
            <w:vAlign w:val="center"/>
            <w:hideMark/>
          </w:tcPr>
          <w:p w:rsidR="002A07CF" w:rsidRPr="003D745E" w:rsidRDefault="00097950" w:rsidP="00097950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D745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Органы государственной власти Российской Федерации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vAlign w:val="center"/>
            <w:hideMark/>
          </w:tcPr>
          <w:p w:rsidR="002A07CF" w:rsidRPr="003D745E" w:rsidRDefault="002A07CF" w:rsidP="0009795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760" w:type="dxa"/>
            <w:shd w:val="clear" w:color="000000" w:fill="FFFFFF"/>
            <w:vAlign w:val="center"/>
            <w:hideMark/>
          </w:tcPr>
          <w:p w:rsidR="002A07CF" w:rsidRPr="003D745E" w:rsidRDefault="002A07CF" w:rsidP="0009795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7" w:type="dxa"/>
            <w:shd w:val="clear" w:color="000000" w:fill="FFFFFF"/>
            <w:vAlign w:val="center"/>
            <w:hideMark/>
          </w:tcPr>
          <w:p w:rsidR="002A07CF" w:rsidRPr="003D745E" w:rsidRDefault="00097950" w:rsidP="0009795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Федеральная служба по надзору в сфере природопользования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</w:rPr>
              <w:t>1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12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01010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01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0000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670309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Плата за выбросы загрязняющих веществ в атмосферный воздух стационарными объектами</w:t>
            </w:r>
            <w:r w:rsidR="002A07CF" w:rsidRPr="003D745E">
              <w:rPr>
                <w:rFonts w:ascii="PT Astra Serif" w:hAnsi="PT Astra Serif" w:cs="Times New Roman"/>
              </w:rPr>
              <w:t>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</w:rPr>
              <w:t>1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12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01030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01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0000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670309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Плата за сбросы загрязняющих веществ в водные объекты</w:t>
            </w:r>
            <w:r w:rsidR="002A07CF" w:rsidRPr="003D745E">
              <w:rPr>
                <w:rFonts w:ascii="PT Astra Serif" w:hAnsi="PT Astra Serif" w:cs="Times New Roman"/>
              </w:rPr>
              <w:t>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2A07CF" w:rsidRPr="003D745E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760" w:type="dxa"/>
            <w:shd w:val="clear" w:color="000000" w:fill="FFFFFF"/>
            <w:hideMark/>
          </w:tcPr>
          <w:p w:rsidR="002A07CF" w:rsidRPr="003D745E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</w:rPr>
              <w:t>1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12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01041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01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0000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797" w:type="dxa"/>
            <w:shd w:val="clear" w:color="000000" w:fill="FFFFFF"/>
            <w:hideMark/>
          </w:tcPr>
          <w:p w:rsidR="002A07CF" w:rsidRPr="003D745E" w:rsidRDefault="00670309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Плата за размещение отходов производства</w:t>
            </w:r>
            <w:r w:rsidR="002A07CF" w:rsidRPr="003D745E">
              <w:rPr>
                <w:rFonts w:ascii="PT Astra Serif" w:hAnsi="PT Astra Serif" w:cs="Times New Roman"/>
              </w:rPr>
              <w:t>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AF1E11" w:rsidRPr="003D745E" w:rsidRDefault="00AF1E1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760" w:type="dxa"/>
            <w:shd w:val="clear" w:color="000000" w:fill="FFFFFF"/>
            <w:hideMark/>
          </w:tcPr>
          <w:p w:rsidR="00AF1E11" w:rsidRPr="003D745E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</w:rPr>
              <w:t>1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12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01042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01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0000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797" w:type="dxa"/>
            <w:shd w:val="clear" w:color="000000" w:fill="FFFFFF"/>
            <w:hideMark/>
          </w:tcPr>
          <w:p w:rsidR="00AF1E11" w:rsidRPr="003D745E" w:rsidRDefault="00670309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Плата за размещение твердых коммунальных отходов</w:t>
            </w:r>
            <w:r w:rsidR="00AF1E11" w:rsidRPr="003D745E">
              <w:rPr>
                <w:rFonts w:ascii="PT Astra Serif" w:hAnsi="PT Astra Serif" w:cs="Times New Roman"/>
              </w:rPr>
              <w:t>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hideMark/>
          </w:tcPr>
          <w:p w:rsidR="00AF1E11" w:rsidRPr="003D745E" w:rsidRDefault="00AF1E1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760" w:type="dxa"/>
            <w:shd w:val="clear" w:color="000000" w:fill="FFFFFF"/>
            <w:hideMark/>
          </w:tcPr>
          <w:p w:rsidR="00AF1E11" w:rsidRPr="003D745E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</w:rPr>
              <w:t>1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12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01070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01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0000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797" w:type="dxa"/>
            <w:shd w:val="clear" w:color="000000" w:fill="FFFFFF"/>
            <w:hideMark/>
          </w:tcPr>
          <w:p w:rsidR="00AF1E11" w:rsidRPr="003D745E" w:rsidRDefault="00670309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  <w:shd w:val="clear" w:color="auto" w:fill="FFFFFF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r w:rsidR="00AF1E11" w:rsidRPr="003D745E">
              <w:rPr>
                <w:rFonts w:ascii="PT Astra Serif" w:hAnsi="PT Astra Serif" w:cs="Times New Roman"/>
              </w:rPr>
              <w:t>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</w:tcPr>
          <w:p w:rsidR="00A073A4" w:rsidRPr="003D745E" w:rsidRDefault="00A073A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760" w:type="dxa"/>
            <w:shd w:val="clear" w:color="000000" w:fill="FFFFFF"/>
          </w:tcPr>
          <w:p w:rsidR="00A073A4" w:rsidRPr="003D745E" w:rsidRDefault="00A073A4" w:rsidP="006A4A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797" w:type="dxa"/>
            <w:shd w:val="clear" w:color="000000" w:fill="FFFFFF"/>
          </w:tcPr>
          <w:p w:rsidR="00A073A4" w:rsidRPr="003D745E" w:rsidRDefault="00A073A4" w:rsidP="006A4A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vAlign w:val="center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797" w:type="dxa"/>
            <w:shd w:val="clear" w:color="auto" w:fill="auto"/>
            <w:vAlign w:val="center"/>
            <w:hideMark/>
          </w:tcPr>
          <w:p w:rsidR="00190696" w:rsidRPr="003D745E" w:rsidRDefault="00351BB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Федеральное казначейство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760" w:type="dxa"/>
            <w:shd w:val="clear" w:color="auto" w:fill="auto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02231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auto" w:fill="auto"/>
            <w:hideMark/>
          </w:tcPr>
          <w:p w:rsidR="00190696" w:rsidRPr="003D745E" w:rsidRDefault="00670309" w:rsidP="00AF75F0">
            <w:pPr>
              <w:pStyle w:val="a7"/>
              <w:suppressLineNumbers/>
              <w:jc w:val="both"/>
              <w:rPr>
                <w:rFonts w:ascii="PT Astra Serif" w:hAnsi="PT Astra Serif" w:cs="Times New Roman"/>
                <w:kern w:val="24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190696" w:rsidRPr="003D745E">
              <w:rPr>
                <w:rFonts w:ascii="PT Astra Serif" w:hAnsi="PT Astra Serif" w:cs="Times New Roman"/>
                <w:kern w:val="24"/>
              </w:rPr>
              <w:t>***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760" w:type="dxa"/>
            <w:shd w:val="clear" w:color="auto" w:fill="auto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02241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auto" w:fill="auto"/>
            <w:hideMark/>
          </w:tcPr>
          <w:p w:rsidR="00190696" w:rsidRPr="003D745E" w:rsidRDefault="00670309" w:rsidP="00670309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D745E">
              <w:rPr>
                <w:rFonts w:ascii="PT Astra Serif" w:hAnsi="PT Astra Serif"/>
                <w:shd w:val="clear" w:color="auto" w:fill="FFFFFF"/>
              </w:rPr>
              <w:t>инжекторных</w:t>
            </w:r>
            <w:proofErr w:type="spellEnd"/>
            <w:r w:rsidRPr="003D745E">
              <w:rPr>
                <w:rFonts w:ascii="PT Astra Serif" w:hAnsi="PT Astra Serif"/>
                <w:shd w:val="clear" w:color="auto" w:fill="FFFFFF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190696" w:rsidRPr="003D745E">
              <w:rPr>
                <w:rFonts w:ascii="PT Astra Serif" w:hAnsi="PT Astra Serif" w:cs="Times New Roman"/>
              </w:rPr>
              <w:t>***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760" w:type="dxa"/>
            <w:shd w:val="clear" w:color="auto" w:fill="auto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02251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auto" w:fill="auto"/>
            <w:hideMark/>
          </w:tcPr>
          <w:p w:rsidR="00190696" w:rsidRPr="003D745E" w:rsidRDefault="0067030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190696" w:rsidRPr="003D745E">
              <w:rPr>
                <w:rFonts w:ascii="PT Astra Serif" w:hAnsi="PT Astra Serif" w:cs="Times New Roman"/>
              </w:rPr>
              <w:t>***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760" w:type="dxa"/>
            <w:shd w:val="clear" w:color="auto" w:fill="auto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02261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auto" w:fill="auto"/>
            <w:hideMark/>
          </w:tcPr>
          <w:p w:rsidR="00190696" w:rsidRPr="003D745E" w:rsidRDefault="0067030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190696" w:rsidRPr="003D745E">
              <w:rPr>
                <w:rFonts w:ascii="PT Astra Serif" w:hAnsi="PT Astra Serif" w:cs="Times New Roman"/>
              </w:rPr>
              <w:t>***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  <w:vAlign w:val="center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797" w:type="dxa"/>
            <w:shd w:val="clear" w:color="auto" w:fill="auto"/>
            <w:vAlign w:val="center"/>
            <w:hideMark/>
          </w:tcPr>
          <w:p w:rsidR="00190696" w:rsidRPr="003D745E" w:rsidRDefault="00FE21FD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  <w:shd w:val="clear" w:color="auto" w:fill="FFFFFF"/>
              </w:rPr>
            </w:pPr>
            <w:r w:rsidRPr="003D745E">
              <w:rPr>
                <w:rFonts w:ascii="PT Astra Serif" w:hAnsi="PT Astra Serif"/>
                <w:b/>
                <w:shd w:val="clear" w:color="auto" w:fill="FFFFFF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</w:tcPr>
          <w:p w:rsidR="00A073A4" w:rsidRPr="003D745E" w:rsidRDefault="00A073A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141</w:t>
            </w:r>
          </w:p>
        </w:tc>
        <w:tc>
          <w:tcPr>
            <w:tcW w:w="2760" w:type="dxa"/>
            <w:shd w:val="clear" w:color="auto" w:fill="auto"/>
          </w:tcPr>
          <w:p w:rsidR="00A073A4" w:rsidRPr="003D745E" w:rsidRDefault="00A073A4" w:rsidP="006A4A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797" w:type="dxa"/>
            <w:shd w:val="clear" w:color="auto" w:fill="auto"/>
          </w:tcPr>
          <w:p w:rsidR="00A073A4" w:rsidRPr="003D745E" w:rsidRDefault="00A073A4" w:rsidP="006A4A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</w:tcPr>
          <w:p w:rsidR="00190696" w:rsidRPr="003D745E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3D745E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760" w:type="dxa"/>
            <w:shd w:val="clear" w:color="auto" w:fill="auto"/>
          </w:tcPr>
          <w:p w:rsidR="00190696" w:rsidRPr="003D745E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797" w:type="dxa"/>
            <w:shd w:val="clear" w:color="auto" w:fill="auto"/>
          </w:tcPr>
          <w:p w:rsidR="00190696" w:rsidRPr="003D745E" w:rsidRDefault="00FE21FD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3D745E">
              <w:rPr>
                <w:rFonts w:ascii="PT Astra Serif" w:hAnsi="PT Astra Serif"/>
                <w:b/>
                <w:shd w:val="clear" w:color="auto" w:fill="FFFFFF"/>
              </w:rPr>
              <w:t>Федеральная служба войск национальной гвардии Российской Федерации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auto" w:fill="auto"/>
          </w:tcPr>
          <w:p w:rsidR="00A073A4" w:rsidRPr="003D745E" w:rsidRDefault="00A073A4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3D745E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760" w:type="dxa"/>
            <w:shd w:val="clear" w:color="auto" w:fill="auto"/>
          </w:tcPr>
          <w:p w:rsidR="00A073A4" w:rsidRPr="003D745E" w:rsidRDefault="00A073A4" w:rsidP="006A4A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797" w:type="dxa"/>
            <w:shd w:val="clear" w:color="auto" w:fill="auto"/>
          </w:tcPr>
          <w:p w:rsidR="00A073A4" w:rsidRPr="003D745E" w:rsidRDefault="00A073A4" w:rsidP="006A4A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vAlign w:val="center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760" w:type="dxa"/>
            <w:shd w:val="clear" w:color="000000" w:fill="FFFFFF"/>
            <w:noWrap/>
            <w:vAlign w:val="center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97" w:type="dxa"/>
            <w:shd w:val="clear" w:color="000000" w:fill="FFFFFF"/>
            <w:vAlign w:val="center"/>
            <w:hideMark/>
          </w:tcPr>
          <w:p w:rsidR="00190696" w:rsidRPr="003D745E" w:rsidRDefault="00FE21F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Федеральная налоговая служба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760" w:type="dxa"/>
            <w:shd w:val="clear" w:color="auto" w:fill="auto"/>
            <w:noWrap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3760" behindDoc="0" locked="0" layoutInCell="1" allowOverlap="1" wp14:anchorId="0BBD1A6D" wp14:editId="70AB903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4784" behindDoc="0" locked="0" layoutInCell="1" allowOverlap="1" wp14:anchorId="00C7F51C" wp14:editId="1212DAF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5808" behindDoc="0" locked="0" layoutInCell="1" allowOverlap="1" wp14:anchorId="7866D426" wp14:editId="1BE5B7C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6832" behindDoc="0" locked="0" layoutInCell="1" allowOverlap="1" wp14:anchorId="56C7C978" wp14:editId="4988F6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7856" behindDoc="0" locked="0" layoutInCell="1" allowOverlap="1" wp14:anchorId="266C553E" wp14:editId="250EF1C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8880" behindDoc="0" locked="0" layoutInCell="1" allowOverlap="1" wp14:anchorId="495F5436" wp14:editId="692E766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9904" behindDoc="0" locked="0" layoutInCell="1" allowOverlap="1" wp14:anchorId="3682397F" wp14:editId="3CE4875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0928" behindDoc="0" locked="0" layoutInCell="1" allowOverlap="1" wp14:anchorId="26280186" wp14:editId="67CF36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1952" behindDoc="0" locked="0" layoutInCell="1" allowOverlap="1" wp14:anchorId="1358041C" wp14:editId="32A252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2976" behindDoc="0" locked="0" layoutInCell="1" allowOverlap="1" wp14:anchorId="184AB302" wp14:editId="04C206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4000" behindDoc="0" locked="0" layoutInCell="1" allowOverlap="1" wp14:anchorId="227B88FD" wp14:editId="78430BE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5024" behindDoc="0" locked="0" layoutInCell="1" allowOverlap="1" wp14:anchorId="3F2C8D63" wp14:editId="2B38DB2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6048" behindDoc="0" locked="0" layoutInCell="1" allowOverlap="1" wp14:anchorId="3F3CD00C" wp14:editId="1B0624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7072" behindDoc="0" locked="0" layoutInCell="1" allowOverlap="1" wp14:anchorId="55B3B2B8" wp14:editId="69DC23B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8096" behindDoc="0" locked="0" layoutInCell="1" allowOverlap="1" wp14:anchorId="3D5332BE" wp14:editId="3BCE88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9120" behindDoc="0" locked="0" layoutInCell="1" allowOverlap="1" wp14:anchorId="7D4DE84C" wp14:editId="30D59E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0144" behindDoc="0" locked="0" layoutInCell="1" allowOverlap="1" wp14:anchorId="0E38F2D1" wp14:editId="39C7EA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1168" behindDoc="0" locked="0" layoutInCell="1" allowOverlap="1" wp14:anchorId="456BFD46" wp14:editId="5AE0318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2192" behindDoc="0" locked="0" layoutInCell="1" allowOverlap="1" wp14:anchorId="65D82237" wp14:editId="2FA577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3216" behindDoc="0" locked="0" layoutInCell="1" allowOverlap="1" wp14:anchorId="79E9AD00" wp14:editId="149ECE5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4240" behindDoc="0" locked="0" layoutInCell="1" allowOverlap="1" wp14:anchorId="2B5EA477" wp14:editId="68D8404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5264" behindDoc="0" locked="0" layoutInCell="1" allowOverlap="1" wp14:anchorId="4B277FFF" wp14:editId="4566320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6288" behindDoc="0" locked="0" layoutInCell="1" allowOverlap="1" wp14:anchorId="7C9B0372" wp14:editId="61E02DB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7312" behindDoc="0" locked="0" layoutInCell="1" allowOverlap="1" wp14:anchorId="70479947" wp14:editId="05D02F0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8336" behindDoc="0" locked="0" layoutInCell="1" allowOverlap="1" wp14:anchorId="1EA911A9" wp14:editId="57174C5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9360" behindDoc="0" locked="0" layoutInCell="1" allowOverlap="1" wp14:anchorId="33D9B965" wp14:editId="42AA2C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0384" behindDoc="0" locked="0" layoutInCell="1" allowOverlap="1" wp14:anchorId="156EE943" wp14:editId="5AF77A6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1408" behindDoc="0" locked="0" layoutInCell="1" allowOverlap="1" wp14:anchorId="632034DC" wp14:editId="6598BB8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2432" behindDoc="0" locked="0" layoutInCell="1" allowOverlap="1" wp14:anchorId="2F5F218E" wp14:editId="6F9713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3456" behindDoc="0" locked="0" layoutInCell="1" allowOverlap="1" wp14:anchorId="11D64006" wp14:editId="6362EF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4480" behindDoc="0" locked="0" layoutInCell="1" allowOverlap="1" wp14:anchorId="65866E32" wp14:editId="713E6E1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5504" behindDoc="0" locked="0" layoutInCell="1" allowOverlap="1" wp14:anchorId="031196B0" wp14:editId="54CE92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6528" behindDoc="0" locked="0" layoutInCell="1" allowOverlap="1" wp14:anchorId="13C46027" wp14:editId="6FA961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7552" behindDoc="0" locked="0" layoutInCell="1" allowOverlap="1" wp14:anchorId="5003DC97" wp14:editId="3F3263B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8576" behindDoc="0" locked="0" layoutInCell="1" allowOverlap="1" wp14:anchorId="0B279183" wp14:editId="08060D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9600" behindDoc="0" locked="0" layoutInCell="1" allowOverlap="1" wp14:anchorId="6B2DC4F7" wp14:editId="55EA1D4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0624" behindDoc="0" locked="0" layoutInCell="1" allowOverlap="1" wp14:anchorId="11714B9D" wp14:editId="426E89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1648" behindDoc="0" locked="0" layoutInCell="1" allowOverlap="1" wp14:anchorId="2596ECFA" wp14:editId="2A0DF2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2672" behindDoc="0" locked="0" layoutInCell="1" allowOverlap="1" wp14:anchorId="74230DF1" wp14:editId="7FDABA8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3696" behindDoc="0" locked="0" layoutInCell="1" allowOverlap="1" wp14:anchorId="0531CCB2" wp14:editId="628676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4720" behindDoc="0" locked="0" layoutInCell="1" allowOverlap="1" wp14:anchorId="5B7ACC94" wp14:editId="1107297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5744" behindDoc="0" locked="0" layoutInCell="1" allowOverlap="1" wp14:anchorId="5ACDF8E4" wp14:editId="2AD234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6768" behindDoc="0" locked="0" layoutInCell="1" allowOverlap="1" wp14:anchorId="5D237571" wp14:editId="345D5C0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7792" behindDoc="0" locked="0" layoutInCell="1" allowOverlap="1" wp14:anchorId="7CA02233" wp14:editId="264CFE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8816" behindDoc="0" locked="0" layoutInCell="1" allowOverlap="1" wp14:anchorId="72C99E32" wp14:editId="3BC6D5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9840" behindDoc="0" locked="0" layoutInCell="1" allowOverlap="1" wp14:anchorId="55E6767B" wp14:editId="055C34D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0864" behindDoc="0" locked="0" layoutInCell="1" allowOverlap="1" wp14:anchorId="3D63BBA7" wp14:editId="3622BB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1888" behindDoc="0" locked="0" layoutInCell="1" allowOverlap="1" wp14:anchorId="6D7482F1" wp14:editId="29D05B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2912" behindDoc="0" locked="0" layoutInCell="1" allowOverlap="1" wp14:anchorId="3955F257" wp14:editId="313EC8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3936" behindDoc="0" locked="0" layoutInCell="1" allowOverlap="1" wp14:anchorId="50A1887E" wp14:editId="5FFE22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4960" behindDoc="0" locked="0" layoutInCell="1" allowOverlap="1" wp14:anchorId="337DF1A6" wp14:editId="01AC37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5984" behindDoc="0" locked="0" layoutInCell="1" allowOverlap="1" wp14:anchorId="46E4E2A0" wp14:editId="55D6EE5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7008" behindDoc="0" locked="0" layoutInCell="1" allowOverlap="1" wp14:anchorId="318264C3" wp14:editId="726048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8032" behindDoc="0" locked="0" layoutInCell="1" allowOverlap="1" wp14:anchorId="72CC66DE" wp14:editId="269359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9056" behindDoc="0" locked="0" layoutInCell="1" allowOverlap="1" wp14:anchorId="7DDB3B8F" wp14:editId="5E88D24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0080" behindDoc="0" locked="0" layoutInCell="1" allowOverlap="1" wp14:anchorId="41F825BE" wp14:editId="67CCC1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1104" behindDoc="0" locked="0" layoutInCell="1" allowOverlap="1" wp14:anchorId="35186BBE" wp14:editId="04EA30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2128" behindDoc="0" locked="0" layoutInCell="1" allowOverlap="1" wp14:anchorId="27511F6B" wp14:editId="6E2F007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3152" behindDoc="0" locked="0" layoutInCell="1" allowOverlap="1" wp14:anchorId="1C31E911" wp14:editId="41C6F33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4176" behindDoc="0" locked="0" layoutInCell="1" allowOverlap="1" wp14:anchorId="086C5341" wp14:editId="3EC29DC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5200" behindDoc="0" locked="0" layoutInCell="1" allowOverlap="1" wp14:anchorId="4B2BF233" wp14:editId="6FF7619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6224" behindDoc="0" locked="0" layoutInCell="1" allowOverlap="1" wp14:anchorId="0068FB77" wp14:editId="5683AA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7248" behindDoc="0" locked="0" layoutInCell="1" allowOverlap="1" wp14:anchorId="14318331" wp14:editId="4A82AC9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745E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8272" behindDoc="0" locked="0" layoutInCell="1" allowOverlap="1" wp14:anchorId="1224FD9F" wp14:editId="302276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797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доходы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физических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лиц**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760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90696" w:rsidRPr="003D745E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</w:rPr>
              <w:t>Налог,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взимаемый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в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связи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с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применением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упрощенной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системы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налогообложения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760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90696" w:rsidRPr="003D745E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</w:rPr>
              <w:t>Единый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налог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на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вмененный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доход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для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отдельных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видов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деятельности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760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03000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90696" w:rsidRPr="003D745E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</w:rPr>
              <w:t>Единый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сельскохозяйственный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налог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760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90696" w:rsidRPr="003D745E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</w:rPr>
              <w:t>Налог,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взимаемый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в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связи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с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применением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патентной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системы</w:t>
            </w:r>
            <w:r w:rsidR="00AD2E1E" w:rsidRPr="003D745E">
              <w:rPr>
                <w:rFonts w:ascii="PT Astra Serif" w:hAnsi="PT Astra Serif" w:cs="Times New Roman"/>
              </w:rPr>
              <w:t xml:space="preserve"> </w:t>
            </w:r>
            <w:r w:rsidRPr="003D745E">
              <w:rPr>
                <w:rFonts w:ascii="PT Astra Serif" w:hAnsi="PT Astra Serif" w:cs="Times New Roman"/>
              </w:rPr>
              <w:t>налогообложения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760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имущество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физических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лиц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760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04000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Транспортный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налог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760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06000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Земельный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760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03010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90696" w:rsidRPr="003D745E" w:rsidRDefault="000B125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760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09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3D74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797" w:type="dxa"/>
            <w:shd w:val="clear" w:color="000000" w:fill="FFFFFF"/>
            <w:hideMark/>
          </w:tcPr>
          <w:p w:rsidR="00190696" w:rsidRPr="003D745E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Задолженность</w:t>
            </w:r>
            <w:r w:rsidR="00AD2E1E"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AD2E1E"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перерасчеты</w:t>
            </w:r>
            <w:r w:rsidR="00AD2E1E"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="00AD2E1E"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отмененным</w:t>
            </w:r>
            <w:r w:rsidR="00AD2E1E"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налогам,</w:t>
            </w:r>
            <w:r w:rsidR="00AD2E1E"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сборам</w:t>
            </w:r>
            <w:r w:rsidR="00AD2E1E"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AD2E1E"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иным</w:t>
            </w:r>
            <w:r w:rsidR="00AD2E1E"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обязательным</w:t>
            </w:r>
            <w:r w:rsidR="00AD2E1E"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D745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платежам</w:t>
            </w:r>
            <w:r w:rsidRPr="003D745E">
              <w:rPr>
                <w:rFonts w:ascii="PT Astra Serif" w:hAnsi="PT Astra Serif" w:cs="Times New Roman"/>
                <w:bCs/>
                <w:sz w:val="24"/>
                <w:szCs w:val="24"/>
              </w:rPr>
              <w:t>*</w:t>
            </w:r>
            <w:r w:rsidRPr="003D745E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A073A4" w:rsidRPr="003D745E" w:rsidRDefault="00A073A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760" w:type="dxa"/>
            <w:shd w:val="clear" w:color="000000" w:fill="FFFFFF"/>
          </w:tcPr>
          <w:p w:rsidR="00A073A4" w:rsidRPr="003D745E" w:rsidRDefault="00A073A4" w:rsidP="006A4A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797" w:type="dxa"/>
            <w:shd w:val="clear" w:color="000000" w:fill="FFFFFF"/>
          </w:tcPr>
          <w:p w:rsidR="00A073A4" w:rsidRPr="003D745E" w:rsidRDefault="00A073A4" w:rsidP="006A4A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190696" w:rsidRPr="003D745E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/>
                <w:bCs/>
                <w:sz w:val="24"/>
                <w:szCs w:val="24"/>
              </w:rPr>
              <w:t>182</w:t>
            </w:r>
          </w:p>
        </w:tc>
        <w:tc>
          <w:tcPr>
            <w:tcW w:w="2760" w:type="dxa"/>
            <w:shd w:val="clear" w:color="000000" w:fill="FFFFFF"/>
          </w:tcPr>
          <w:p w:rsidR="00190696" w:rsidRPr="003D745E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3D745E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3D745E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3D745E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3D745E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3D745E">
              <w:rPr>
                <w:rStyle w:val="af0"/>
                <w:rFonts w:ascii="PT Astra Serif" w:hAnsi="PT Astra Serif"/>
                <w:i w:val="0"/>
                <w:color w:val="auto"/>
              </w:rPr>
              <w:t>10129</w:t>
            </w:r>
            <w:r w:rsidR="00AD2E1E" w:rsidRPr="003D745E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3D745E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3D745E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3D745E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3D745E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3D745E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797" w:type="dxa"/>
            <w:shd w:val="clear" w:color="000000" w:fill="FFFFFF"/>
          </w:tcPr>
          <w:p w:rsidR="00190696" w:rsidRPr="003D745E" w:rsidRDefault="000B125A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190696" w:rsidRPr="003D745E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760" w:type="dxa"/>
            <w:shd w:val="clear" w:color="000000" w:fill="FFFFFF"/>
          </w:tcPr>
          <w:p w:rsidR="00190696" w:rsidRPr="003D745E" w:rsidRDefault="00190696" w:rsidP="00AF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797" w:type="dxa"/>
            <w:shd w:val="clear" w:color="000000" w:fill="FFFFFF"/>
          </w:tcPr>
          <w:p w:rsidR="00190696" w:rsidRPr="003D745E" w:rsidRDefault="00FE21FD" w:rsidP="00AF75F0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3D745E">
              <w:rPr>
                <w:rFonts w:ascii="PT Astra Serif" w:hAnsi="PT Astra Serif"/>
                <w:b/>
                <w:shd w:val="clear" w:color="auto" w:fill="FFFFFF"/>
              </w:rPr>
              <w:t>Министерство внутренних дел Российской Федерации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A073A4" w:rsidRPr="003D745E" w:rsidRDefault="00A073A4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/>
                <w:bCs/>
                <w:sz w:val="24"/>
                <w:szCs w:val="24"/>
              </w:rPr>
              <w:t>188</w:t>
            </w:r>
          </w:p>
        </w:tc>
        <w:tc>
          <w:tcPr>
            <w:tcW w:w="2760" w:type="dxa"/>
            <w:shd w:val="clear" w:color="000000" w:fill="FFFFFF"/>
          </w:tcPr>
          <w:p w:rsidR="00A073A4" w:rsidRPr="003D745E" w:rsidRDefault="00A073A4" w:rsidP="006A4A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797" w:type="dxa"/>
            <w:shd w:val="clear" w:color="000000" w:fill="FFFFFF"/>
          </w:tcPr>
          <w:p w:rsidR="00A073A4" w:rsidRPr="003D745E" w:rsidRDefault="00A073A4" w:rsidP="006A4A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190696" w:rsidRPr="003D745E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760" w:type="dxa"/>
            <w:shd w:val="clear" w:color="000000" w:fill="FFFFFF"/>
          </w:tcPr>
          <w:p w:rsidR="00190696" w:rsidRPr="003D745E" w:rsidRDefault="00190696" w:rsidP="00AF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797" w:type="dxa"/>
            <w:shd w:val="clear" w:color="000000" w:fill="FFFFFF"/>
          </w:tcPr>
          <w:p w:rsidR="00190696" w:rsidRPr="003D745E" w:rsidRDefault="00FE21FD" w:rsidP="00AF75F0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3D745E">
              <w:rPr>
                <w:rFonts w:ascii="PT Astra Serif" w:hAnsi="PT Astra Serif"/>
                <w:b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A073A4" w:rsidRPr="003D745E" w:rsidRDefault="00A073A4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/>
                <w:bCs/>
                <w:sz w:val="24"/>
                <w:szCs w:val="24"/>
              </w:rPr>
              <w:t>321</w:t>
            </w:r>
          </w:p>
        </w:tc>
        <w:tc>
          <w:tcPr>
            <w:tcW w:w="2760" w:type="dxa"/>
            <w:shd w:val="clear" w:color="000000" w:fill="FFFFFF"/>
          </w:tcPr>
          <w:p w:rsidR="00A073A4" w:rsidRPr="003D745E" w:rsidRDefault="00A073A4" w:rsidP="006A4A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797" w:type="dxa"/>
            <w:shd w:val="clear" w:color="000000" w:fill="FFFFFF"/>
          </w:tcPr>
          <w:p w:rsidR="00A073A4" w:rsidRPr="003D745E" w:rsidRDefault="00A073A4" w:rsidP="006A4A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190696" w:rsidRPr="003D745E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760" w:type="dxa"/>
            <w:shd w:val="clear" w:color="000000" w:fill="FFFFFF"/>
          </w:tcPr>
          <w:p w:rsidR="00190696" w:rsidRPr="003D745E" w:rsidRDefault="00190696" w:rsidP="00AF75F0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797" w:type="dxa"/>
            <w:shd w:val="clear" w:color="000000" w:fill="FFFFFF"/>
          </w:tcPr>
          <w:p w:rsidR="00190696" w:rsidRPr="003D745E" w:rsidRDefault="00FE21FD" w:rsidP="00AF75F0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3D745E">
              <w:rPr>
                <w:rFonts w:ascii="PT Astra Serif" w:hAnsi="PT Astra Serif"/>
                <w:b/>
                <w:shd w:val="clear" w:color="auto" w:fill="FFFFFF"/>
              </w:rPr>
              <w:t>Федеральная служба судебных приставов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A073A4" w:rsidRPr="003D745E" w:rsidRDefault="00A073A4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/>
                <w:bCs/>
                <w:sz w:val="24"/>
                <w:szCs w:val="24"/>
              </w:rPr>
              <w:t>322</w:t>
            </w:r>
          </w:p>
        </w:tc>
        <w:tc>
          <w:tcPr>
            <w:tcW w:w="2760" w:type="dxa"/>
            <w:shd w:val="clear" w:color="000000" w:fill="FFFFFF"/>
          </w:tcPr>
          <w:p w:rsidR="00A073A4" w:rsidRPr="003D745E" w:rsidRDefault="00A073A4" w:rsidP="006A4A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797" w:type="dxa"/>
            <w:shd w:val="clear" w:color="000000" w:fill="FFFFFF"/>
          </w:tcPr>
          <w:p w:rsidR="00A073A4" w:rsidRPr="003D745E" w:rsidRDefault="00A073A4" w:rsidP="006A4A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9989" w:type="dxa"/>
            <w:gridSpan w:val="3"/>
            <w:shd w:val="clear" w:color="000000" w:fill="FFFFFF"/>
            <w:noWrap/>
            <w:vAlign w:val="center"/>
            <w:hideMark/>
          </w:tcPr>
          <w:p w:rsidR="006375CC" w:rsidRPr="003D745E" w:rsidRDefault="006375CC" w:rsidP="006375CC">
            <w:pPr>
              <w:pStyle w:val="a7"/>
              <w:widowControl w:val="0"/>
              <w:suppressLineNumbers/>
              <w:ind w:left="360"/>
              <w:jc w:val="center"/>
              <w:rPr>
                <w:rFonts w:ascii="PT Astra Serif" w:hAnsi="PT Astra Serif" w:cs="Times New Roman"/>
                <w:b/>
              </w:rPr>
            </w:pPr>
            <w:r w:rsidRPr="003D745E">
              <w:rPr>
                <w:rFonts w:ascii="PT Astra Serif" w:hAnsi="PT Astra Serif" w:cs="Times New Roman"/>
                <w:b/>
                <w:lang w:val="en-US"/>
              </w:rPr>
              <w:t>II</w:t>
            </w:r>
            <w:r w:rsidRPr="003D745E">
              <w:rPr>
                <w:rFonts w:ascii="PT Astra Serif" w:hAnsi="PT Astra Serif" w:cs="Times New Roman"/>
                <w:b/>
              </w:rPr>
              <w:t>I.</w:t>
            </w:r>
            <w:r w:rsidRPr="003D745E">
              <w:rPr>
                <w:rFonts w:ascii="PT Astra Serif" w:hAnsi="PT Astra Serif" w:cs="Times New Roman"/>
                <w:b/>
              </w:rPr>
              <w:tab/>
              <w:t xml:space="preserve">Органы государственной власти, государственные органы </w:t>
            </w:r>
          </w:p>
          <w:p w:rsidR="00190696" w:rsidRPr="003D745E" w:rsidRDefault="006375CC" w:rsidP="006375CC">
            <w:pPr>
              <w:pStyle w:val="a7"/>
              <w:widowControl w:val="0"/>
              <w:suppressLineNumbers/>
              <w:ind w:left="360"/>
              <w:jc w:val="center"/>
              <w:rPr>
                <w:rFonts w:ascii="PT Astra Serif" w:hAnsi="PT Astra Serif" w:cs="Times New Roman"/>
                <w:b/>
              </w:rPr>
            </w:pPr>
            <w:r w:rsidRPr="003D745E">
              <w:rPr>
                <w:rFonts w:ascii="PT Astra Serif" w:hAnsi="PT Astra Serif" w:cs="Times New Roman"/>
                <w:b/>
              </w:rPr>
              <w:t>Ханты-Мансийского автономного округа – Югры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7B446F" w:rsidRPr="003D745E" w:rsidRDefault="007B446F" w:rsidP="00FE04D6">
            <w:pPr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3D745E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420</w:t>
            </w:r>
          </w:p>
        </w:tc>
        <w:tc>
          <w:tcPr>
            <w:tcW w:w="2760" w:type="dxa"/>
            <w:shd w:val="clear" w:color="000000" w:fill="FFFFFF"/>
          </w:tcPr>
          <w:p w:rsidR="007B446F" w:rsidRPr="003D745E" w:rsidRDefault="007B446F" w:rsidP="00FE04D6">
            <w:pPr>
              <w:pStyle w:val="s1"/>
              <w:jc w:val="both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797" w:type="dxa"/>
            <w:shd w:val="clear" w:color="000000" w:fill="FFFFFF"/>
          </w:tcPr>
          <w:p w:rsidR="007B446F" w:rsidRPr="003D745E" w:rsidRDefault="006375CC" w:rsidP="00FE04D6">
            <w:pPr>
              <w:pStyle w:val="s16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3D745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 жилищного и строительного надзора Ханты-Мансийского автономного округа – Югры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7B446F" w:rsidRPr="003D745E" w:rsidRDefault="007B446F" w:rsidP="00FE04D6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3D745E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420</w:t>
            </w:r>
          </w:p>
        </w:tc>
        <w:tc>
          <w:tcPr>
            <w:tcW w:w="2760" w:type="dxa"/>
            <w:shd w:val="clear" w:color="000000" w:fill="FFFFFF"/>
          </w:tcPr>
          <w:p w:rsidR="007B446F" w:rsidRPr="003D745E" w:rsidRDefault="007B446F" w:rsidP="00FE04D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797" w:type="dxa"/>
            <w:shd w:val="clear" w:color="000000" w:fill="FFFFFF"/>
          </w:tcPr>
          <w:p w:rsidR="007B446F" w:rsidRPr="003D745E" w:rsidRDefault="007B446F" w:rsidP="00FE04D6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190696" w:rsidRPr="003D745E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3D745E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760" w:type="dxa"/>
            <w:shd w:val="clear" w:color="000000" w:fill="FFFFFF"/>
          </w:tcPr>
          <w:p w:rsidR="00190696" w:rsidRPr="003D745E" w:rsidRDefault="00190696" w:rsidP="00AF75F0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797" w:type="dxa"/>
            <w:shd w:val="clear" w:color="000000" w:fill="FFFFFF"/>
          </w:tcPr>
          <w:p w:rsidR="00190696" w:rsidRPr="003D745E" w:rsidRDefault="006375CC" w:rsidP="006375CC">
            <w:pPr>
              <w:pStyle w:val="s16"/>
              <w:spacing w:after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3D745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– Югры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6225CE" w:rsidRPr="003D745E" w:rsidRDefault="006225CE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3D745E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760" w:type="dxa"/>
            <w:shd w:val="clear" w:color="000000" w:fill="FFFFFF"/>
          </w:tcPr>
          <w:p w:rsidR="006225CE" w:rsidRPr="003D745E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797" w:type="dxa"/>
            <w:shd w:val="clear" w:color="000000" w:fill="FFFFFF"/>
          </w:tcPr>
          <w:p w:rsidR="006225CE" w:rsidRPr="003D745E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vAlign w:val="center"/>
          </w:tcPr>
          <w:p w:rsidR="00190696" w:rsidRPr="003D745E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760" w:type="dxa"/>
            <w:shd w:val="clear" w:color="000000" w:fill="FFFFFF"/>
            <w:vAlign w:val="center"/>
          </w:tcPr>
          <w:p w:rsidR="00190696" w:rsidRPr="003D745E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797" w:type="dxa"/>
            <w:shd w:val="clear" w:color="000000" w:fill="FFFFFF"/>
            <w:vAlign w:val="center"/>
          </w:tcPr>
          <w:p w:rsidR="00190696" w:rsidRPr="003D745E" w:rsidRDefault="006375CC" w:rsidP="006375CC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3D745E">
              <w:rPr>
                <w:rFonts w:ascii="PT Astra Serif" w:hAnsi="PT Astra Serif" w:cs="Times New Roman"/>
                <w:b/>
              </w:rPr>
              <w:t>Департамент внутренней политики Ханты-Мансийского автономного округа – Югры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6225CE" w:rsidRPr="003D745E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580</w:t>
            </w:r>
          </w:p>
        </w:tc>
        <w:tc>
          <w:tcPr>
            <w:tcW w:w="2760" w:type="dxa"/>
            <w:shd w:val="clear" w:color="000000" w:fill="FFFFFF"/>
          </w:tcPr>
          <w:p w:rsidR="006225CE" w:rsidRPr="003D745E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797" w:type="dxa"/>
            <w:shd w:val="clear" w:color="000000" w:fill="FFFFFF"/>
          </w:tcPr>
          <w:p w:rsidR="006225CE" w:rsidRPr="003D745E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hideMark/>
          </w:tcPr>
          <w:p w:rsidR="006225CE" w:rsidRPr="003D745E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760" w:type="dxa"/>
            <w:shd w:val="clear" w:color="000000" w:fill="FFFFFF"/>
          </w:tcPr>
          <w:p w:rsidR="006225CE" w:rsidRPr="003D745E" w:rsidRDefault="006225CE" w:rsidP="00AF75F0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1 16 02010 02 0000 140</w:t>
            </w:r>
          </w:p>
        </w:tc>
        <w:tc>
          <w:tcPr>
            <w:tcW w:w="5797" w:type="dxa"/>
            <w:shd w:val="clear" w:color="000000" w:fill="FFFFFF"/>
          </w:tcPr>
          <w:p w:rsidR="006225CE" w:rsidRPr="003D745E" w:rsidRDefault="000B125A" w:rsidP="00AF75F0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vAlign w:val="center"/>
          </w:tcPr>
          <w:p w:rsidR="006225CE" w:rsidRPr="003D745E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760" w:type="dxa"/>
            <w:shd w:val="clear" w:color="000000" w:fill="FFFFFF"/>
          </w:tcPr>
          <w:p w:rsidR="006225CE" w:rsidRPr="003D745E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797" w:type="dxa"/>
            <w:shd w:val="clear" w:color="000000" w:fill="FFFFFF"/>
          </w:tcPr>
          <w:p w:rsidR="006225CE" w:rsidRPr="003D745E" w:rsidRDefault="006375CC" w:rsidP="006375CC">
            <w:pPr>
              <w:pStyle w:val="s16"/>
              <w:widowControl w:val="0"/>
              <w:suppressLineNumbers/>
              <w:spacing w:after="0"/>
              <w:jc w:val="center"/>
              <w:rPr>
                <w:rFonts w:ascii="PT Astra Serif" w:hAnsi="PT Astra Serif"/>
                <w:b/>
              </w:rPr>
            </w:pPr>
            <w:r w:rsidRPr="003D745E">
              <w:rPr>
                <w:rFonts w:ascii="PT Astra Serif" w:hAnsi="PT Astra Serif"/>
                <w:b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6225CE" w:rsidRPr="003D745E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760" w:type="dxa"/>
            <w:shd w:val="clear" w:color="000000" w:fill="FFFFFF"/>
          </w:tcPr>
          <w:p w:rsidR="006225CE" w:rsidRPr="003D745E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797" w:type="dxa"/>
            <w:shd w:val="clear" w:color="000000" w:fill="FFFFFF"/>
          </w:tcPr>
          <w:p w:rsidR="006225CE" w:rsidRPr="003D745E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  <w:vAlign w:val="center"/>
            <w:hideMark/>
          </w:tcPr>
          <w:p w:rsidR="006225CE" w:rsidRPr="003D745E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760" w:type="dxa"/>
            <w:shd w:val="clear" w:color="000000" w:fill="FFFFFF"/>
            <w:vAlign w:val="center"/>
            <w:hideMark/>
          </w:tcPr>
          <w:p w:rsidR="006225CE" w:rsidRPr="003D745E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797" w:type="dxa"/>
            <w:shd w:val="clear" w:color="000000" w:fill="FFFFFF"/>
            <w:vAlign w:val="center"/>
            <w:hideMark/>
          </w:tcPr>
          <w:p w:rsidR="006225CE" w:rsidRPr="003D745E" w:rsidRDefault="006375CC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3D745E">
              <w:rPr>
                <w:rFonts w:ascii="PT Astra Serif" w:hAnsi="PT Astra Serif"/>
                <w:b/>
              </w:rPr>
              <w:t>Аппарат Губернатора Ханты-Мансийского автономного округа – Югры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6225CE" w:rsidRPr="003D745E" w:rsidRDefault="006225CE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D745E">
              <w:rPr>
                <w:rFonts w:ascii="PT Astra Serif" w:hAnsi="PT Astra Serif"/>
                <w:bCs/>
                <w:sz w:val="24"/>
                <w:szCs w:val="24"/>
              </w:rPr>
              <w:t>690</w:t>
            </w:r>
          </w:p>
        </w:tc>
        <w:tc>
          <w:tcPr>
            <w:tcW w:w="2760" w:type="dxa"/>
            <w:shd w:val="clear" w:color="000000" w:fill="FFFFFF"/>
          </w:tcPr>
          <w:p w:rsidR="006225CE" w:rsidRPr="003D745E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D745E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797" w:type="dxa"/>
            <w:shd w:val="clear" w:color="000000" w:fill="FFFFFF"/>
          </w:tcPr>
          <w:p w:rsidR="006225CE" w:rsidRPr="003D745E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3D745E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9989" w:type="dxa"/>
            <w:gridSpan w:val="3"/>
            <w:shd w:val="clear" w:color="000000" w:fill="FFFFFF"/>
            <w:noWrap/>
          </w:tcPr>
          <w:p w:rsidR="006225CE" w:rsidRPr="003D745E" w:rsidRDefault="006225CE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shd w:val="clear" w:color="auto" w:fill="FFFFFF"/>
              </w:rPr>
            </w:pPr>
            <w:r w:rsidRPr="003D745E">
              <w:rPr>
                <w:rFonts w:ascii="PT Astra Serif" w:hAnsi="PT Astra Serif" w:cs="Times New Roman"/>
                <w:b/>
                <w:bCs/>
              </w:rPr>
              <w:t>Иные доходы бюджета города Югорска, администрирование которых может осуществляться о</w:t>
            </w:r>
            <w:r w:rsidRPr="003D745E">
              <w:rPr>
                <w:rFonts w:ascii="PT Astra Serif" w:hAnsi="PT Astra Serif" w:cs="Times New Roman"/>
                <w:b/>
              </w:rPr>
              <w:t>рганами государственной власти, государственными органами Ханты-Мансийского автономного округа - Югры</w:t>
            </w:r>
            <w:r w:rsidRPr="003D745E">
              <w:rPr>
                <w:rFonts w:ascii="PT Astra Serif" w:hAnsi="PT Astra Serif" w:cs="Times New Roman"/>
                <w:b/>
                <w:bCs/>
              </w:rPr>
              <w:t xml:space="preserve"> в пределах их компетенции</w:t>
            </w:r>
          </w:p>
        </w:tc>
      </w:tr>
      <w:tr w:rsidR="00156E6F" w:rsidRPr="003D745E" w:rsidTr="002945FD">
        <w:trPr>
          <w:cantSplit/>
          <w:jc w:val="center"/>
        </w:trPr>
        <w:tc>
          <w:tcPr>
            <w:tcW w:w="1432" w:type="dxa"/>
            <w:shd w:val="clear" w:color="000000" w:fill="FFFFFF"/>
            <w:noWrap/>
          </w:tcPr>
          <w:p w:rsidR="00A073A4" w:rsidRPr="003D745E" w:rsidRDefault="00A073A4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760" w:type="dxa"/>
            <w:shd w:val="clear" w:color="000000" w:fill="FFFFFF"/>
          </w:tcPr>
          <w:p w:rsidR="00A073A4" w:rsidRPr="003D745E" w:rsidRDefault="00A073A4" w:rsidP="006A4A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797" w:type="dxa"/>
            <w:shd w:val="clear" w:color="000000" w:fill="FFFFFF"/>
          </w:tcPr>
          <w:p w:rsidR="00A073A4" w:rsidRPr="003D745E" w:rsidRDefault="00A073A4" w:rsidP="006A4A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3D745E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D34E4E" w:rsidRPr="00156E6F" w:rsidRDefault="00D34E4E" w:rsidP="00AD2E1E">
      <w:pPr>
        <w:suppressLineNumbers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D34E4E" w:rsidRPr="00156E6F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156E6F">
        <w:rPr>
          <w:rFonts w:ascii="PT Astra Serif" w:hAnsi="PT Astra Serif" w:cs="Times New Roman"/>
          <w:bCs/>
          <w:sz w:val="24"/>
          <w:szCs w:val="24"/>
        </w:rPr>
        <w:t>*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Администрирование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поступлений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по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всем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статьям,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подстатьям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соответствующей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статьи,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подвидам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доходов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бюджета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осуществляется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указанным</w:t>
      </w:r>
      <w:r w:rsidR="00AD2E1E" w:rsidRPr="00156E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администратором.</w:t>
      </w:r>
    </w:p>
    <w:p w:rsidR="00D34E4E" w:rsidRPr="00156E6F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56E6F">
        <w:rPr>
          <w:rFonts w:ascii="PT Astra Serif" w:hAnsi="PT Astra Serif" w:cs="Times New Roman"/>
          <w:sz w:val="24"/>
          <w:szCs w:val="24"/>
        </w:rPr>
        <w:t>**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В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части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доходов,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зачисляемых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в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бюджет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городского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округа.</w:t>
      </w:r>
    </w:p>
    <w:p w:rsidR="000267AF" w:rsidRDefault="000267AF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56E6F">
        <w:rPr>
          <w:rFonts w:ascii="PT Astra Serif" w:hAnsi="PT Astra Serif" w:cs="Times New Roman"/>
          <w:sz w:val="24"/>
          <w:szCs w:val="24"/>
        </w:rPr>
        <w:t>***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В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части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доходов,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зачисляемых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в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бюджет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городского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округа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в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пределах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компетенции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главных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администраторов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доходов</w:t>
      </w:r>
      <w:r w:rsidR="00AD2E1E" w:rsidRPr="00156E6F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бюджета.</w:t>
      </w:r>
    </w:p>
    <w:p w:rsidR="00507F25" w:rsidRDefault="00507F25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6260F0" w:rsidRDefault="006260F0" w:rsidP="00BC4009">
      <w:pPr>
        <w:suppressLineNumbers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6260F0" w:rsidSect="002945FD">
      <w:type w:val="continuous"/>
      <w:pgSz w:w="11906" w:h="16838"/>
      <w:pgMar w:top="680" w:right="1134" w:bottom="680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B3D" w:rsidRDefault="00947B3D" w:rsidP="00A008E9">
      <w:pPr>
        <w:spacing w:after="0" w:line="240" w:lineRule="auto"/>
      </w:pPr>
      <w:r>
        <w:separator/>
      </w:r>
    </w:p>
  </w:endnote>
  <w:endnote w:type="continuationSeparator" w:id="0">
    <w:p w:rsidR="00947B3D" w:rsidRDefault="00947B3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B3D" w:rsidRDefault="00947B3D" w:rsidP="00A008E9">
      <w:pPr>
        <w:spacing w:after="0" w:line="240" w:lineRule="auto"/>
      </w:pPr>
      <w:r>
        <w:separator/>
      </w:r>
    </w:p>
  </w:footnote>
  <w:footnote w:type="continuationSeparator" w:id="0">
    <w:p w:rsidR="00947B3D" w:rsidRDefault="00947B3D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A1F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07EB"/>
    <w:rsid w:val="001C09DE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945FD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D745E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6DCA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26FDD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156A9"/>
    <w:rsid w:val="00825532"/>
    <w:rsid w:val="008271F6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47B3D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4A2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B5F30"/>
    <w:rsid w:val="00BC4009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BF569A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bileonline.garant.ru/" TargetMode="External"/><Relationship Id="rId18" Type="http://schemas.openxmlformats.org/officeDocument/2006/relationships/hyperlink" Target="https://mobileonline.garant.ru/" TargetMode="External"/><Relationship Id="rId26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obileonline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obileonline.garant.ru/" TargetMode="External"/><Relationship Id="rId17" Type="http://schemas.openxmlformats.org/officeDocument/2006/relationships/hyperlink" Target="https://mobileonline.garant.ru/" TargetMode="External"/><Relationship Id="rId25" Type="http://schemas.openxmlformats.org/officeDocument/2006/relationships/hyperlink" Target="https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obileonline.garant.ru/" TargetMode="External"/><Relationship Id="rId20" Type="http://schemas.openxmlformats.org/officeDocument/2006/relationships/hyperlink" Target="https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bileonline.garant.ru/" TargetMode="External"/><Relationship Id="rId24" Type="http://schemas.openxmlformats.org/officeDocument/2006/relationships/hyperlink" Target="https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obileonline.garant.ru/" TargetMode="External"/><Relationship Id="rId23" Type="http://schemas.openxmlformats.org/officeDocument/2006/relationships/hyperlink" Target="https://mobileonline.gar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19" Type="http://schemas.openxmlformats.org/officeDocument/2006/relationships/hyperlink" Target="https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s://mobileonline.garant.ru/" TargetMode="External"/><Relationship Id="rId22" Type="http://schemas.openxmlformats.org/officeDocument/2006/relationships/hyperlink" Target="https://mobileonline.garan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236E8-83D0-4390-BACE-59C99F638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16</Pages>
  <Words>5268</Words>
  <Characters>30031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14</cp:revision>
  <cp:lastPrinted>2020-11-27T05:35:00Z</cp:lastPrinted>
  <dcterms:created xsi:type="dcterms:W3CDTF">2020-12-24T09:20:00Z</dcterms:created>
  <dcterms:modified xsi:type="dcterms:W3CDTF">2020-12-29T10:46:00Z</dcterms:modified>
</cp:coreProperties>
</file>